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7D84C6" w14:textId="77777777" w:rsidR="00954558" w:rsidRPr="00157D57" w:rsidRDefault="00157D57" w:rsidP="00157D5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7D57">
        <w:rPr>
          <w:rFonts w:ascii="Times New Roman" w:hAnsi="Times New Roman" w:cs="Times New Roman"/>
          <w:b/>
          <w:sz w:val="28"/>
          <w:szCs w:val="28"/>
        </w:rPr>
        <w:t>ПРОВЕРКИ</w:t>
      </w:r>
    </w:p>
    <w:p w14:paraId="525B4445" w14:textId="77777777" w:rsidR="00157D57" w:rsidRDefault="00157D57" w:rsidP="00157D5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7D57">
        <w:rPr>
          <w:rFonts w:ascii="Times New Roman" w:hAnsi="Times New Roman" w:cs="Times New Roman"/>
          <w:b/>
          <w:sz w:val="28"/>
          <w:szCs w:val="28"/>
        </w:rPr>
        <w:t>Учреждения контрольно-надзорными органами в 2025 году</w:t>
      </w:r>
    </w:p>
    <w:p w14:paraId="1256E894" w14:textId="77777777" w:rsidR="00157D57" w:rsidRPr="00157D57" w:rsidRDefault="00157D57" w:rsidP="00157D5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8804" w:type="dxa"/>
        <w:tblInd w:w="93" w:type="dxa"/>
        <w:tblLook w:val="04A0" w:firstRow="1" w:lastRow="0" w:firstColumn="1" w:lastColumn="0" w:noHBand="0" w:noVBand="1"/>
      </w:tblPr>
      <w:tblGrid>
        <w:gridCol w:w="880"/>
        <w:gridCol w:w="2821"/>
        <w:gridCol w:w="2693"/>
        <w:gridCol w:w="2410"/>
      </w:tblGrid>
      <w:tr w:rsidR="00157D57" w:rsidRPr="00CB76F5" w14:paraId="2527C130" w14:textId="77777777" w:rsidTr="00157D57">
        <w:trPr>
          <w:trHeight w:val="705"/>
        </w:trPr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5439E" w14:textId="77777777" w:rsidR="00157D57" w:rsidRPr="00CB76F5" w:rsidRDefault="00157D57" w:rsidP="00050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76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№               п/п</w:t>
            </w:r>
          </w:p>
        </w:tc>
        <w:tc>
          <w:tcPr>
            <w:tcW w:w="2821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F9FD3AC" w14:textId="77777777" w:rsidR="00157D57" w:rsidRPr="00CB76F5" w:rsidRDefault="00157D57" w:rsidP="00050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76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Наименование контрольно-надзорного органа                                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84E11" w14:textId="77777777" w:rsidR="00157D57" w:rsidRPr="00CB76F5" w:rsidRDefault="00157D57" w:rsidP="00050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7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Результирующий документ</w:t>
            </w:r>
          </w:p>
        </w:tc>
      </w:tr>
      <w:tr w:rsidR="00157D57" w:rsidRPr="00CB76F5" w14:paraId="453D8935" w14:textId="77777777" w:rsidTr="00157D57">
        <w:trPr>
          <w:trHeight w:val="509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B0E35" w14:textId="77777777" w:rsidR="00157D57" w:rsidRPr="00CB76F5" w:rsidRDefault="00157D57" w:rsidP="00050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2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BCCAA78" w14:textId="77777777" w:rsidR="00157D57" w:rsidRPr="00CB76F5" w:rsidRDefault="00157D57" w:rsidP="00050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5B4A5AC" w14:textId="77777777" w:rsidR="00157D57" w:rsidRPr="00CB76F5" w:rsidRDefault="00157D57" w:rsidP="00050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76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№ и дата документа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E44820A" w14:textId="77777777" w:rsidR="00157D57" w:rsidRPr="00CB76F5" w:rsidRDefault="00157D57" w:rsidP="00050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76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Акт, предписание, предупреждение </w:t>
            </w:r>
          </w:p>
        </w:tc>
      </w:tr>
      <w:tr w:rsidR="00157D57" w:rsidRPr="00CB76F5" w14:paraId="662E89D7" w14:textId="77777777" w:rsidTr="00157D57">
        <w:trPr>
          <w:trHeight w:val="1020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58C58" w14:textId="77777777" w:rsidR="00157D57" w:rsidRPr="00CB76F5" w:rsidRDefault="00157D57" w:rsidP="00050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2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9A600DC" w14:textId="77777777" w:rsidR="00157D57" w:rsidRPr="00CB76F5" w:rsidRDefault="00157D57" w:rsidP="00050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7BB92F" w14:textId="77777777" w:rsidR="00157D57" w:rsidRPr="00CB76F5" w:rsidRDefault="00157D57" w:rsidP="00050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7C21EE" w14:textId="77777777" w:rsidR="00157D57" w:rsidRPr="00CB76F5" w:rsidRDefault="00157D57" w:rsidP="00050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57D57" w:rsidRPr="00CB76F5" w14:paraId="4A43C05D" w14:textId="77777777" w:rsidTr="00157D57">
        <w:trPr>
          <w:trHeight w:val="42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AE9E7" w14:textId="77777777" w:rsidR="00157D57" w:rsidRPr="00CB76F5" w:rsidRDefault="00157D57" w:rsidP="00050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76F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C12DD" w14:textId="77777777" w:rsidR="00157D57" w:rsidRPr="00CB76F5" w:rsidRDefault="00157D57" w:rsidP="00050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76F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CA138" w14:textId="77777777" w:rsidR="00157D57" w:rsidRPr="00CB76F5" w:rsidRDefault="00157D57" w:rsidP="00050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76F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1C1C7" w14:textId="77777777" w:rsidR="00157D57" w:rsidRPr="00CB76F5" w:rsidRDefault="00157D57" w:rsidP="00050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76F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157D57" w:rsidRPr="00CB76F5" w14:paraId="26318D6E" w14:textId="77777777" w:rsidTr="00157D57">
        <w:trPr>
          <w:trHeight w:val="23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79E28" w14:textId="77777777" w:rsidR="00157D57" w:rsidRPr="00CB76F5" w:rsidRDefault="00157D57" w:rsidP="00050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76F5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B2D5E" w14:textId="77777777" w:rsidR="00157D57" w:rsidRPr="00CB76F5" w:rsidRDefault="00157D57" w:rsidP="00050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7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Управление Роспотребнадзора по Оренбургской области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8118B" w14:textId="77777777" w:rsidR="00157D57" w:rsidRPr="00CB76F5" w:rsidRDefault="00157D57" w:rsidP="00050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7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№56-00-11/КНД-508-2025 от 07.02.2025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5C348" w14:textId="77777777" w:rsidR="00157D57" w:rsidRPr="00CB76F5" w:rsidRDefault="00157D57" w:rsidP="00050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76F5">
              <w:rPr>
                <w:rFonts w:ascii="Times New Roman" w:eastAsia="Times New Roman" w:hAnsi="Times New Roman" w:cs="Times New Roman"/>
                <w:color w:val="000000"/>
              </w:rPr>
              <w:t>Предписание от 07.02.2025 № 56-00-11/КНД-508-2025</w:t>
            </w:r>
          </w:p>
        </w:tc>
      </w:tr>
      <w:tr w:rsidR="00157D57" w:rsidRPr="00CB76F5" w14:paraId="7A14620F" w14:textId="77777777" w:rsidTr="00157D57">
        <w:trPr>
          <w:trHeight w:val="23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B7A7E" w14:textId="77777777" w:rsidR="00157D57" w:rsidRPr="00CB76F5" w:rsidRDefault="00157D57" w:rsidP="00050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76F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72332" w14:textId="77777777" w:rsidR="00157D57" w:rsidRPr="00CB76F5" w:rsidRDefault="00157D57" w:rsidP="00050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7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Управление Роспотре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бнадзора по Оренбургской области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DEC76" w14:textId="77777777" w:rsidR="00157D57" w:rsidRPr="00CB76F5" w:rsidRDefault="00157D57" w:rsidP="00050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7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№56-00-08/КНД-1591-2025 от 04.04.2025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2546A7" w14:textId="77777777" w:rsidR="00157D57" w:rsidRPr="00CB76F5" w:rsidRDefault="00157D57" w:rsidP="00050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6F5">
              <w:rPr>
                <w:rFonts w:ascii="Times New Roman" w:eastAsia="Times New Roman" w:hAnsi="Times New Roman" w:cs="Times New Roman"/>
                <w:color w:val="000000"/>
              </w:rPr>
              <w:t>Предписание от 04.04.2025 № 56-00-08/КНД-1591-2025</w:t>
            </w:r>
          </w:p>
        </w:tc>
      </w:tr>
      <w:tr w:rsidR="00157D57" w:rsidRPr="00CB76F5" w14:paraId="6C010C07" w14:textId="77777777" w:rsidTr="00157D57">
        <w:trPr>
          <w:trHeight w:val="23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2E124" w14:textId="77777777" w:rsidR="00157D57" w:rsidRPr="00CB76F5" w:rsidRDefault="00157D57" w:rsidP="00050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76F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4207C" w14:textId="77777777" w:rsidR="00157D57" w:rsidRPr="00CB76F5" w:rsidRDefault="00157D57" w:rsidP="00050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7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Прокуратура Ленинского района г. Оренбурга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EF902" w14:textId="77777777" w:rsidR="00157D57" w:rsidRPr="00CB76F5" w:rsidRDefault="00157D57" w:rsidP="00050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7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07-05-2025 от 30.04.2025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0391E6" w14:textId="77777777" w:rsidR="00157D57" w:rsidRPr="00CB76F5" w:rsidRDefault="00157D57" w:rsidP="00050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6F5">
              <w:rPr>
                <w:rFonts w:ascii="Times New Roman" w:eastAsia="Times New Roman" w:hAnsi="Times New Roman" w:cs="Times New Roman"/>
                <w:color w:val="000000"/>
              </w:rPr>
              <w:t>представление  №07-05-2025 от 30.04.2025</w:t>
            </w:r>
          </w:p>
        </w:tc>
      </w:tr>
      <w:tr w:rsidR="00157D57" w:rsidRPr="00CB76F5" w14:paraId="09B99F86" w14:textId="77777777" w:rsidTr="00157D57">
        <w:trPr>
          <w:trHeight w:val="23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762D3" w14:textId="77777777" w:rsidR="00157D57" w:rsidRPr="00CB76F5" w:rsidRDefault="00157D57" w:rsidP="00050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76F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72347" w14:textId="77777777" w:rsidR="00157D57" w:rsidRPr="00CB76F5" w:rsidRDefault="00157D57" w:rsidP="00050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7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МЧС РФ, Отдел надзорной деятельности и профилактической работы по г. Оренбургу и Оренбургскому району управления надзорной деятельности и профилактической работы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Главного управления МЧС России п</w:t>
            </w:r>
            <w:r w:rsidRPr="00CB7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Оренбургской области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1208C" w14:textId="77777777" w:rsidR="00157D57" w:rsidRPr="00CB76F5" w:rsidRDefault="00157D57" w:rsidP="00050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7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№2504/018-56/301-В/ПВП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A9F2E" w14:textId="77777777" w:rsidR="00157D57" w:rsidRPr="00CB76F5" w:rsidRDefault="00157D57" w:rsidP="00050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6F5">
              <w:rPr>
                <w:rFonts w:ascii="Times New Roman" w:eastAsia="Times New Roman" w:hAnsi="Times New Roman" w:cs="Times New Roman"/>
                <w:color w:val="000000"/>
              </w:rPr>
              <w:t>предписание об устранении выявленных нарушений требований пожарной безопасности № 2504/018-56/301-В/ПВП от 30.04.2025</w:t>
            </w:r>
          </w:p>
        </w:tc>
      </w:tr>
    </w:tbl>
    <w:p w14:paraId="31299C2A" w14:textId="77777777" w:rsidR="00157D57" w:rsidRPr="001B3756" w:rsidRDefault="00157D57" w:rsidP="00157D57">
      <w:pPr>
        <w:rPr>
          <w:rFonts w:ascii="Times New Roman" w:hAnsi="Times New Roman" w:cs="Times New Roman"/>
          <w:sz w:val="24"/>
          <w:szCs w:val="24"/>
        </w:rPr>
      </w:pPr>
    </w:p>
    <w:sectPr w:rsidR="00157D57" w:rsidRPr="001B3756" w:rsidSect="00353F7F">
      <w:pgSz w:w="11906" w:h="16838"/>
      <w:pgMar w:top="1440" w:right="566" w:bottom="568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7C956F" w14:textId="77777777" w:rsidR="005A0570" w:rsidRDefault="005A0570" w:rsidP="005A0570">
      <w:pPr>
        <w:spacing w:after="0" w:line="240" w:lineRule="auto"/>
      </w:pPr>
      <w:r>
        <w:separator/>
      </w:r>
    </w:p>
  </w:endnote>
  <w:endnote w:type="continuationSeparator" w:id="0">
    <w:p w14:paraId="2F0B9A08" w14:textId="77777777" w:rsidR="005A0570" w:rsidRDefault="005A0570" w:rsidP="005A0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575169" w14:textId="77777777" w:rsidR="005A0570" w:rsidRDefault="005A0570" w:rsidP="005A0570">
      <w:pPr>
        <w:spacing w:after="0" w:line="240" w:lineRule="auto"/>
      </w:pPr>
      <w:r>
        <w:separator/>
      </w:r>
    </w:p>
  </w:footnote>
  <w:footnote w:type="continuationSeparator" w:id="0">
    <w:p w14:paraId="52E35CAB" w14:textId="77777777" w:rsidR="005A0570" w:rsidRDefault="005A0570" w:rsidP="005A05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4B1A"/>
    <w:rsid w:val="00157D57"/>
    <w:rsid w:val="001B3756"/>
    <w:rsid w:val="001B3B7D"/>
    <w:rsid w:val="002A71BA"/>
    <w:rsid w:val="00353F7F"/>
    <w:rsid w:val="003A4B1A"/>
    <w:rsid w:val="004B1E0A"/>
    <w:rsid w:val="004C559D"/>
    <w:rsid w:val="004C74B8"/>
    <w:rsid w:val="005A0570"/>
    <w:rsid w:val="005C10CD"/>
    <w:rsid w:val="007F010A"/>
    <w:rsid w:val="00954558"/>
    <w:rsid w:val="00A064AB"/>
    <w:rsid w:val="00AD70CC"/>
    <w:rsid w:val="00AF45EF"/>
    <w:rsid w:val="00AF4BAC"/>
    <w:rsid w:val="00C57359"/>
    <w:rsid w:val="00CB76F5"/>
    <w:rsid w:val="00D157BB"/>
    <w:rsid w:val="00D81CB6"/>
    <w:rsid w:val="00E22DDA"/>
    <w:rsid w:val="00F13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D585B"/>
  <w15:docId w15:val="{65ECA056-98A5-4FBF-8D18-21920CABE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71B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05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A0570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5A05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A0570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575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Ekonom</dc:creator>
  <cp:lastModifiedBy>DANICIMO</cp:lastModifiedBy>
  <cp:revision>3</cp:revision>
  <cp:lastPrinted>2025-05-27T04:23:00Z</cp:lastPrinted>
  <dcterms:created xsi:type="dcterms:W3CDTF">2025-06-25T05:10:00Z</dcterms:created>
  <dcterms:modified xsi:type="dcterms:W3CDTF">2025-06-25T05:12:00Z</dcterms:modified>
</cp:coreProperties>
</file>